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451E5E" w:rsidRPr="0095453D" w:rsidRDefault="00451E5E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:rsidR="004B50C9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933650">
        <w:rPr>
          <w:rFonts w:ascii="Times New Roman" w:hAnsi="Times New Roman" w:cs="Times New Roman"/>
          <w:sz w:val="20"/>
          <w:szCs w:val="20"/>
        </w:rPr>
        <w:t>w celu realizacji obowiązku umożliwienia mieszkańcom zgłoszenia chęci zabrania głosu w debacie nad raportem o stanie Gminy Nozdrzec podczas sesji absolutoryjnej Rady Gminy Nozdrzec oraz w celu udzielenia poparcia osobie zgłaszającej.</w:t>
      </w:r>
    </w:p>
    <w:p w:rsidR="00933650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116206">
        <w:rPr>
          <w:rFonts w:ascii="Times New Roman" w:hAnsi="Times New Roman" w:cs="Times New Roman"/>
          <w:sz w:val="20"/>
          <w:szCs w:val="20"/>
        </w:rPr>
        <w:t xml:space="preserve"> </w:t>
      </w:r>
      <w:r w:rsidR="008C17EE">
        <w:rPr>
          <w:rFonts w:ascii="Times New Roman" w:hAnsi="Times New Roman"/>
          <w:sz w:val="20"/>
          <w:szCs w:val="20"/>
        </w:rPr>
        <w:t>(art. 6 ust. 1 lit. c RODO)</w:t>
      </w:r>
      <w:r w:rsidR="008C17EE">
        <w:rPr>
          <w:rFonts w:ascii="Times New Roman" w:hAnsi="Times New Roman" w:cs="Times New Roman"/>
          <w:sz w:val="20"/>
          <w:szCs w:val="20"/>
        </w:rPr>
        <w:t xml:space="preserve">, tj. </w:t>
      </w:r>
      <w:r w:rsidR="008C17EE" w:rsidRPr="008C17EE">
        <w:rPr>
          <w:rFonts w:ascii="Times New Roman" w:hAnsi="Times New Roman" w:cs="Times New Roman"/>
          <w:sz w:val="20"/>
          <w:szCs w:val="20"/>
        </w:rPr>
        <w:t xml:space="preserve">ustawy z dnia 8 marca 1990 r. o samorządzie gminnym (Dz.U. z </w:t>
      </w:r>
      <w:r w:rsidR="002A2B9B">
        <w:rPr>
          <w:rFonts w:ascii="Times New Roman" w:hAnsi="Times New Roman" w:cs="Times New Roman"/>
          <w:sz w:val="20"/>
          <w:szCs w:val="20"/>
        </w:rPr>
        <w:t>2020</w:t>
      </w:r>
      <w:r w:rsidR="008C17EE" w:rsidRPr="008C17EE">
        <w:rPr>
          <w:rFonts w:ascii="Times New Roman" w:hAnsi="Times New Roman" w:cs="Times New Roman"/>
          <w:sz w:val="20"/>
          <w:szCs w:val="20"/>
        </w:rPr>
        <w:t xml:space="preserve"> r. poz. </w:t>
      </w:r>
      <w:r w:rsidR="002A2B9B">
        <w:rPr>
          <w:rFonts w:ascii="Times New Roman" w:hAnsi="Times New Roman" w:cs="Times New Roman"/>
          <w:sz w:val="20"/>
          <w:szCs w:val="20"/>
        </w:rPr>
        <w:t>713</w:t>
      </w:r>
      <w:r w:rsidR="008C17EE" w:rsidRPr="008C17EE">
        <w:rPr>
          <w:rFonts w:ascii="Times New Roman" w:hAnsi="Times New Roman" w:cs="Times New Roman"/>
          <w:sz w:val="20"/>
          <w:szCs w:val="20"/>
        </w:rPr>
        <w:t>)</w:t>
      </w:r>
      <w:r w:rsidR="00A972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116206">
        <w:rPr>
          <w:rFonts w:ascii="Times New Roman" w:hAnsi="Times New Roman" w:cs="Times New Roman"/>
          <w:sz w:val="20"/>
          <w:szCs w:val="20"/>
        </w:rPr>
        <w:t xml:space="preserve">(Dz.U. z 2016 r. poz. 1764 </w:t>
      </w:r>
      <w:r w:rsidR="00012850" w:rsidRPr="00116206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  <w:bookmarkStart w:id="0" w:name="_GoBack"/>
      <w:bookmarkEnd w:id="0"/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 xml:space="preserve">Podanie przez Panią / Pana danych osobowych jest obowiązkowe, w zakresie w jakim przesłankę przetwarzania danych osobowych stanowi przepis prawa. </w:t>
      </w:r>
      <w:r w:rsidR="00933650">
        <w:rPr>
          <w:rFonts w:ascii="Times New Roman" w:hAnsi="Times New Roman" w:cs="Times New Roman"/>
          <w:sz w:val="20"/>
          <w:szCs w:val="20"/>
        </w:rPr>
        <w:t>Niepodanie danych osobowych skutkować będzie brakiem możliwości udziału w debacie nad raportem o stanie Gminy lub udzielenia poparcia osobie zgłaszającej udział w debacie.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17EE" w:rsidRDefault="008C17EE" w:rsidP="008C17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4B50C9" w:rsidRDefault="00F0584B" w:rsidP="004B5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7EE">
        <w:rPr>
          <w:rFonts w:ascii="Times New Roman" w:hAnsi="Times New Roman" w:cs="Times New Roman"/>
          <w:sz w:val="24"/>
          <w:szCs w:val="24"/>
        </w:rPr>
        <w:t>podpis</w:t>
      </w:r>
    </w:p>
    <w:sectPr w:rsidR="00BA55BC" w:rsidRPr="004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C12C4"/>
    <w:rsid w:val="00116206"/>
    <w:rsid w:val="00206300"/>
    <w:rsid w:val="00273555"/>
    <w:rsid w:val="002A2B9B"/>
    <w:rsid w:val="00451E5E"/>
    <w:rsid w:val="00487EFB"/>
    <w:rsid w:val="004B50C9"/>
    <w:rsid w:val="005863B0"/>
    <w:rsid w:val="006522DD"/>
    <w:rsid w:val="00656548"/>
    <w:rsid w:val="00681540"/>
    <w:rsid w:val="0069798B"/>
    <w:rsid w:val="006B0EC1"/>
    <w:rsid w:val="007B25D8"/>
    <w:rsid w:val="008C17EE"/>
    <w:rsid w:val="00932939"/>
    <w:rsid w:val="00933650"/>
    <w:rsid w:val="0095453D"/>
    <w:rsid w:val="00A14618"/>
    <w:rsid w:val="00A9723B"/>
    <w:rsid w:val="00AA411A"/>
    <w:rsid w:val="00BA55BC"/>
    <w:rsid w:val="00C07297"/>
    <w:rsid w:val="00CA7082"/>
    <w:rsid w:val="00DC6209"/>
    <w:rsid w:val="00E139F3"/>
    <w:rsid w:val="00E952A1"/>
    <w:rsid w:val="00F0584B"/>
    <w:rsid w:val="00F3023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Konto Microsoft</cp:lastModifiedBy>
  <cp:revision>5</cp:revision>
  <dcterms:created xsi:type="dcterms:W3CDTF">2021-07-02T06:45:00Z</dcterms:created>
  <dcterms:modified xsi:type="dcterms:W3CDTF">2022-07-13T05:53:00Z</dcterms:modified>
</cp:coreProperties>
</file>