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03A66">
        <w:rPr>
          <w:rFonts w:ascii="Times New Roman" w:hAnsi="Times New Roman" w:cs="Times New Roman"/>
          <w:b/>
          <w:bCs/>
          <w:sz w:val="30"/>
          <w:szCs w:val="30"/>
        </w:rPr>
        <w:t xml:space="preserve">TRYB I SPOSÓB ZGŁASZANIA NIEWŁAŚCIWEGO ŚWIADCZENIA USŁUG PRZEZ FIRMĘ ODBIERAJĄCĄ ODPADY KOMUNALNE LUB PRZEZ PUNKT SELEKTYWNEJ ZBIÓRKI ODPADÓW </w:t>
      </w:r>
      <w:r w:rsidR="00903A66">
        <w:rPr>
          <w:rFonts w:ascii="Times New Roman" w:hAnsi="Times New Roman" w:cs="Times New Roman"/>
          <w:b/>
          <w:bCs/>
          <w:sz w:val="30"/>
          <w:szCs w:val="30"/>
        </w:rPr>
        <w:t>K</w:t>
      </w:r>
      <w:r w:rsidRPr="00903A66">
        <w:rPr>
          <w:rFonts w:ascii="Times New Roman" w:hAnsi="Times New Roman" w:cs="Times New Roman"/>
          <w:b/>
          <w:bCs/>
          <w:sz w:val="30"/>
          <w:szCs w:val="30"/>
        </w:rPr>
        <w:t>OMUNALNYCH</w:t>
      </w:r>
      <w:bookmarkStart w:id="0" w:name="_GoBack"/>
      <w:bookmarkEnd w:id="0"/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 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Określa się tryb i sposób zgłaszania przez właścicieli nieruchomości przypadków niewłaściwego świadczenia usług przez przedsiębiorcę odbierającego odpady komunalne od właścicieli nieruchomości lub przez prowadzącego Punkt Selektywnego Zbierania Odpadów Komunalnych: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 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1) właściciele nieruchomości powinni zgłaszać przypadki niewłaściwego świadczenia usług niezwłocznie po stwierdzeniu tego faktu, nie później jednak niż w terminie do 2 dni roboczych od dnia, w którym usługa została niewłaściwie wykonana;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2) zgłoszenie winno nastąpić osobiście w Urzędzie Gminy w Nozdrzcu, telefonicznie na numer telefonu 13 4398020, pisemnie lub pocztą elektroniczną na adres e-mail - ugn@nozdrzec.pl;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3) zgłoszenie, o którym mowa w pkt 2 powinno zawierać dane niezbędne dla ustalenia okoliczności, w szczególności:</w:t>
      </w:r>
    </w:p>
    <w:p w:rsidR="00C12F1C" w:rsidRPr="00903A66" w:rsidRDefault="00C12F1C" w:rsidP="00903A6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imię i nazwisko zgłaszającego,</w:t>
      </w:r>
    </w:p>
    <w:p w:rsidR="00C12F1C" w:rsidRPr="00903A66" w:rsidRDefault="00C12F1C" w:rsidP="00903A6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adres nieruchomości dotyczącej reklamacji,</w:t>
      </w:r>
    </w:p>
    <w:p w:rsidR="00C12F1C" w:rsidRPr="00903A66" w:rsidRDefault="00C12F1C" w:rsidP="00903A6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t>opis zdarzenia będącego przyczyną reklamacji.</w:t>
      </w:r>
    </w:p>
    <w:p w:rsidR="00C12F1C" w:rsidRPr="00903A66" w:rsidRDefault="00C12F1C" w:rsidP="00903A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03A66">
        <w:rPr>
          <w:rFonts w:ascii="Times New Roman" w:hAnsi="Times New Roman" w:cs="Times New Roman"/>
          <w:b/>
          <w:sz w:val="32"/>
          <w:szCs w:val="32"/>
        </w:rPr>
        <w:br/>
      </w:r>
    </w:p>
    <w:p w:rsidR="00C12F1C" w:rsidRPr="00903A66" w:rsidRDefault="00C12F1C" w:rsidP="00C12F1C">
      <w:pPr>
        <w:rPr>
          <w:rFonts w:ascii="Times New Roman" w:hAnsi="Times New Roman" w:cs="Times New Roman"/>
          <w:b/>
          <w:vanish/>
          <w:sz w:val="24"/>
          <w:szCs w:val="24"/>
        </w:rPr>
      </w:pPr>
      <w:r w:rsidRPr="00903A66">
        <w:rPr>
          <w:rFonts w:ascii="Times New Roman" w:hAnsi="Times New Roman" w:cs="Times New Roman"/>
          <w:b/>
          <w:vanish/>
          <w:sz w:val="24"/>
          <w:szCs w:val="24"/>
        </w:rPr>
        <w:t>Początek formularza</w:t>
      </w:r>
    </w:p>
    <w:p w:rsidR="00C12F1C" w:rsidRPr="00903A66" w:rsidRDefault="00C12F1C" w:rsidP="00C12F1C">
      <w:pPr>
        <w:rPr>
          <w:rFonts w:ascii="Times New Roman" w:hAnsi="Times New Roman" w:cs="Times New Roman"/>
          <w:b/>
          <w:sz w:val="24"/>
          <w:szCs w:val="24"/>
        </w:rPr>
      </w:pPr>
    </w:p>
    <w:p w:rsidR="00C12F1C" w:rsidRPr="00903A66" w:rsidRDefault="00C12F1C" w:rsidP="00C12F1C">
      <w:pPr>
        <w:rPr>
          <w:b/>
          <w:vanish/>
        </w:rPr>
      </w:pPr>
      <w:r w:rsidRPr="00903A66">
        <w:rPr>
          <w:b/>
          <w:vanish/>
        </w:rPr>
        <w:t>Dół formularza</w:t>
      </w:r>
    </w:p>
    <w:p w:rsidR="00CB423D" w:rsidRPr="00903A66" w:rsidRDefault="00CB423D">
      <w:pPr>
        <w:rPr>
          <w:b/>
        </w:rPr>
      </w:pPr>
    </w:p>
    <w:sectPr w:rsidR="00CB423D" w:rsidRPr="00903A66" w:rsidSect="00903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921"/>
    <w:multiLevelType w:val="multilevel"/>
    <w:tmpl w:val="931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C"/>
    <w:rsid w:val="00903A66"/>
    <w:rsid w:val="00C12F1C"/>
    <w:rsid w:val="00C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5EE8F-583F-4A65-81B8-227181C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26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40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0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28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0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90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61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7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03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4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62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96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ElzbGier</dc:creator>
  <cp:keywords/>
  <dc:description/>
  <cp:lastModifiedBy>ElzbGier</cp:lastModifiedBy>
  <cp:revision>2</cp:revision>
  <cp:lastPrinted>2021-09-23T06:24:00Z</cp:lastPrinted>
  <dcterms:created xsi:type="dcterms:W3CDTF">2021-09-16T10:25:00Z</dcterms:created>
  <dcterms:modified xsi:type="dcterms:W3CDTF">2021-09-23T06:25:00Z</dcterms:modified>
</cp:coreProperties>
</file>